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657A" w14:textId="74F755AE" w:rsidR="00503137" w:rsidRPr="004130E2" w:rsidRDefault="004130E2">
      <w:pPr>
        <w:rPr>
          <w:sz w:val="32"/>
          <w:szCs w:val="32"/>
        </w:rPr>
      </w:pPr>
      <w:r w:rsidRPr="004130E2">
        <w:rPr>
          <w:sz w:val="32"/>
          <w:szCs w:val="32"/>
        </w:rPr>
        <w:t>Metamorphosis Questions:</w:t>
      </w:r>
    </w:p>
    <w:p w14:paraId="4F9EFA8F" w14:textId="3DDE7C4D" w:rsidR="004130E2" w:rsidRPr="004130E2" w:rsidRDefault="004130E2" w:rsidP="004130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30E2">
        <w:rPr>
          <w:sz w:val="32"/>
          <w:szCs w:val="32"/>
        </w:rPr>
        <w:t xml:space="preserve"> How long does the caterpillar eat and grow? _______________</w:t>
      </w:r>
    </w:p>
    <w:p w14:paraId="1B53761C" w14:textId="46BED601" w:rsidR="004130E2" w:rsidRDefault="004130E2" w:rsidP="004130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purpose of mandibles (strong jaws)? ____________________________________________________________________________________________________________</w:t>
      </w:r>
    </w:p>
    <w:p w14:paraId="2224D1D6" w14:textId="312CC660" w:rsidR="004130E2" w:rsidRDefault="004130E2" w:rsidP="004130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front 6 legs of the caterpillar are used for what? ______________________________________________________</w:t>
      </w:r>
    </w:p>
    <w:p w14:paraId="1DC31E34" w14:textId="4376A2C8" w:rsidR="004130E2" w:rsidRDefault="004130E2" w:rsidP="004130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back legs (pro legs) are used for what? ____________________________________________________________________________________________________________</w:t>
      </w:r>
    </w:p>
    <w:p w14:paraId="394F9F15" w14:textId="32EDFE7B" w:rsidR="004130E2" w:rsidRDefault="004130E2" w:rsidP="004130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an exoskeleton? ____________________________________________________________________________________________________________</w:t>
      </w:r>
    </w:p>
    <w:p w14:paraId="6F487545" w14:textId="4C1CB6D5" w:rsidR="004130E2" w:rsidRDefault="004130E2" w:rsidP="004130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molting? ____________________________________________________________________________________________________________</w:t>
      </w:r>
    </w:p>
    <w:p w14:paraId="7E4FF2C0" w14:textId="4D9813E1" w:rsidR="004130E2" w:rsidRDefault="004130E2" w:rsidP="004130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wings does a butterfly have? _____________________</w:t>
      </w:r>
    </w:p>
    <w:p w14:paraId="5E3F88AF" w14:textId="252E1510" w:rsidR="004130E2" w:rsidRDefault="004130E2" w:rsidP="004130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 butterflies have wings? ____________________________________________________________________________________________________________</w:t>
      </w:r>
    </w:p>
    <w:p w14:paraId="73EABE7B" w14:textId="1A617B80" w:rsidR="004130E2" w:rsidRDefault="004130E2" w:rsidP="004130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purpose of the legs of a butterfly? ____________________________________________________________________________________________________________</w:t>
      </w:r>
    </w:p>
    <w:p w14:paraId="28CB9938" w14:textId="03F61534" w:rsidR="004130E2" w:rsidRPr="004130E2" w:rsidRDefault="004130E2" w:rsidP="004130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can’t a butterfly fly right away? ____________________________________________________________________________________________________________</w:t>
      </w:r>
    </w:p>
    <w:sectPr w:rsidR="004130E2" w:rsidRPr="0041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2F55"/>
    <w:multiLevelType w:val="hybridMultilevel"/>
    <w:tmpl w:val="70AA96A0"/>
    <w:lvl w:ilvl="0" w:tplc="7B668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E2"/>
    <w:rsid w:val="00177DD9"/>
    <w:rsid w:val="00300AAA"/>
    <w:rsid w:val="004130E2"/>
    <w:rsid w:val="005E206E"/>
    <w:rsid w:val="00C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BB84"/>
  <w15:chartTrackingRefBased/>
  <w15:docId w15:val="{5A84DC79-C08F-4F0D-A9BF-BF7302D8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1</cp:revision>
  <dcterms:created xsi:type="dcterms:W3CDTF">2020-05-03T16:47:00Z</dcterms:created>
  <dcterms:modified xsi:type="dcterms:W3CDTF">2020-05-03T16:51:00Z</dcterms:modified>
</cp:coreProperties>
</file>